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66BC" w:rsidTr="002A24D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466BC" w:rsidRDefault="00F466BC" w:rsidP="009F487E">
            <w:bookmarkStart w:id="0" w:name="_GoBack"/>
            <w:bookmarkEnd w:id="0"/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F466BC" w:rsidRDefault="00F466BC" w:rsidP="009F487E"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F466BC" w:rsidRDefault="00F466BC" w:rsidP="009F487E"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  <w:p w:rsidR="00F466BC" w:rsidRDefault="00F466BC" w:rsidP="009F487E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466BC" w:rsidRDefault="00F466BC" w:rsidP="009F487E">
            <w:pPr>
              <w:jc w:val="right"/>
            </w:pPr>
          </w:p>
          <w:p w:rsidR="00F466BC" w:rsidRDefault="00F466BC" w:rsidP="009F487E">
            <w:pPr>
              <w:jc w:val="right"/>
            </w:pPr>
          </w:p>
          <w:p w:rsidR="00F466BC" w:rsidRDefault="00F466BC" w:rsidP="009F487E">
            <w:pPr>
              <w:jc w:val="right"/>
            </w:pPr>
            <w:r>
              <w:t>[</w:t>
            </w:r>
            <w:r w:rsidRPr="003E2254">
              <w:rPr>
                <w:b/>
                <w:i/>
              </w:rPr>
              <w:t>Société d’édition</w:t>
            </w:r>
            <w:r>
              <w:t>]</w:t>
            </w:r>
          </w:p>
          <w:p w:rsidR="00F466BC" w:rsidRDefault="00F466BC" w:rsidP="009F487E">
            <w:pPr>
              <w:jc w:val="right"/>
            </w:pPr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F466BC" w:rsidRDefault="00F466BC" w:rsidP="009F487E">
            <w:pPr>
              <w:jc w:val="right"/>
            </w:pPr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F466BC" w:rsidRDefault="00F466BC" w:rsidP="009F487E">
            <w:pPr>
              <w:jc w:val="right"/>
            </w:pPr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</w:tc>
      </w:tr>
    </w:tbl>
    <w:p w:rsidR="00F466BC" w:rsidRDefault="00F466BC" w:rsidP="009F487E">
      <w:pPr>
        <w:spacing w:after="0" w:line="240" w:lineRule="auto"/>
      </w:pPr>
    </w:p>
    <w:p w:rsidR="00F466BC" w:rsidRDefault="00F466BC" w:rsidP="009F487E">
      <w:pPr>
        <w:spacing w:after="0" w:line="240" w:lineRule="auto"/>
      </w:pPr>
    </w:p>
    <w:p w:rsidR="00F466BC" w:rsidRDefault="00F466BC" w:rsidP="009F487E">
      <w:pPr>
        <w:spacing w:after="0" w:line="240" w:lineRule="auto"/>
      </w:pPr>
    </w:p>
    <w:p w:rsidR="00F466BC" w:rsidRDefault="00F466BC" w:rsidP="009F487E">
      <w:pPr>
        <w:spacing w:after="0" w:line="240" w:lineRule="auto"/>
        <w:jc w:val="both"/>
      </w:pPr>
      <w:r>
        <w:t>[</w:t>
      </w:r>
      <w:r w:rsidRPr="00875416">
        <w:rPr>
          <w:i/>
        </w:rPr>
        <w:t>Lieu</w:t>
      </w:r>
      <w:r>
        <w:t>]</w:t>
      </w:r>
    </w:p>
    <w:p w:rsidR="00F466BC" w:rsidRDefault="00F466BC" w:rsidP="009F487E">
      <w:pPr>
        <w:spacing w:after="0" w:line="240" w:lineRule="auto"/>
        <w:jc w:val="both"/>
      </w:pPr>
      <w:r>
        <w:t>[</w:t>
      </w:r>
      <w:r w:rsidRPr="00875416">
        <w:rPr>
          <w:i/>
        </w:rPr>
        <w:t>Date</w:t>
      </w:r>
      <w:r>
        <w:t>]</w:t>
      </w:r>
    </w:p>
    <w:p w:rsidR="00F466BC" w:rsidRDefault="00F466BC" w:rsidP="009F487E">
      <w:pPr>
        <w:spacing w:after="0" w:line="240" w:lineRule="auto"/>
        <w:jc w:val="both"/>
      </w:pPr>
    </w:p>
    <w:p w:rsidR="00F466BC" w:rsidRPr="00875416" w:rsidRDefault="00F466BC" w:rsidP="009F487E">
      <w:pPr>
        <w:spacing w:after="0" w:line="240" w:lineRule="auto"/>
        <w:jc w:val="both"/>
        <w:rPr>
          <w:b/>
        </w:rPr>
      </w:pPr>
      <w:r w:rsidRPr="00875416">
        <w:rPr>
          <w:b/>
        </w:rPr>
        <w:t>Objet :</w:t>
      </w:r>
      <w:r>
        <w:rPr>
          <w:b/>
        </w:rPr>
        <w:t xml:space="preserve"> Mise en demeure – </w:t>
      </w:r>
      <w:r w:rsidRPr="00875416">
        <w:rPr>
          <w:b/>
        </w:rPr>
        <w:t>reddition des comptes</w:t>
      </w:r>
      <w:r w:rsidR="00886BBB">
        <w:rPr>
          <w:b/>
        </w:rPr>
        <w:t xml:space="preserve"> non-conforme</w:t>
      </w:r>
    </w:p>
    <w:p w:rsidR="00F466BC" w:rsidRDefault="00F466BC" w:rsidP="009F487E">
      <w:pPr>
        <w:spacing w:after="0" w:line="240" w:lineRule="auto"/>
        <w:jc w:val="both"/>
      </w:pPr>
    </w:p>
    <w:p w:rsidR="00F466BC" w:rsidRDefault="00F466BC" w:rsidP="009F487E">
      <w:pPr>
        <w:spacing w:after="0" w:line="240" w:lineRule="auto"/>
        <w:jc w:val="both"/>
      </w:pPr>
    </w:p>
    <w:p w:rsidR="00F466BC" w:rsidRDefault="00F466BC" w:rsidP="009F487E">
      <w:pPr>
        <w:spacing w:after="0" w:line="240" w:lineRule="auto"/>
        <w:jc w:val="both"/>
      </w:pPr>
      <w:r>
        <w:t>Madame, Monsieur,</w:t>
      </w:r>
    </w:p>
    <w:p w:rsidR="00F466BC" w:rsidRDefault="00F466BC" w:rsidP="009F487E">
      <w:pPr>
        <w:spacing w:after="0" w:line="240" w:lineRule="auto"/>
        <w:jc w:val="both"/>
      </w:pPr>
    </w:p>
    <w:p w:rsidR="00F466BC" w:rsidRDefault="00F466BC" w:rsidP="009F487E">
      <w:pPr>
        <w:spacing w:after="0" w:line="240" w:lineRule="auto"/>
        <w:jc w:val="both"/>
      </w:pPr>
      <w:r>
        <w:t xml:space="preserve">J’ai pris connaissance de la reddition des comptes </w:t>
      </w:r>
      <w:r w:rsidR="004C2434">
        <w:t xml:space="preserve">relative à l’exploitation </w:t>
      </w:r>
      <w:r>
        <w:t xml:space="preserve">de mon </w:t>
      </w:r>
      <w:r w:rsidR="004C2434">
        <w:t>œuvre</w:t>
      </w:r>
      <w:r>
        <w:t xml:space="preserve"> intitulé</w:t>
      </w:r>
      <w:r w:rsidR="005C1DDB">
        <w:t>e</w:t>
      </w:r>
      <w:r>
        <w:t xml:space="preserve"> [</w:t>
      </w:r>
      <w:r w:rsidRPr="00F466BC">
        <w:rPr>
          <w:i/>
        </w:rPr>
        <w:t>titre</w:t>
      </w:r>
      <w:r>
        <w:t>]</w:t>
      </w:r>
      <w:r w:rsidR="00453FBE">
        <w:t xml:space="preserve"> pour l’année [</w:t>
      </w:r>
      <w:r w:rsidR="00453FBE" w:rsidRPr="00A761B0">
        <w:rPr>
          <w:i/>
        </w:rPr>
        <w:t>n-1</w:t>
      </w:r>
      <w:r w:rsidR="00453FBE">
        <w:t>]</w:t>
      </w:r>
      <w:r>
        <w:t>.</w:t>
      </w:r>
    </w:p>
    <w:p w:rsidR="00F466BC" w:rsidRDefault="00F466BC" w:rsidP="009F487E">
      <w:pPr>
        <w:spacing w:after="0" w:line="240" w:lineRule="auto"/>
        <w:jc w:val="both"/>
      </w:pPr>
    </w:p>
    <w:p w:rsidR="00F466BC" w:rsidRDefault="00F466BC" w:rsidP="009F487E">
      <w:pPr>
        <w:spacing w:after="0" w:line="240" w:lineRule="auto"/>
        <w:jc w:val="both"/>
      </w:pPr>
      <w:r>
        <w:t>Je vous rappelle que toute</w:t>
      </w:r>
      <w:r w:rsidRPr="00B420A3">
        <w:t xml:space="preserve"> reddition des</w:t>
      </w:r>
      <w:r>
        <w:t xml:space="preserve"> comptes doit être conforme</w:t>
      </w:r>
      <w:r w:rsidRPr="00B420A3">
        <w:t xml:space="preserve"> aux dispositions de </w:t>
      </w:r>
      <w:r w:rsidRPr="00312E8E">
        <w:rPr>
          <w:b/>
        </w:rPr>
        <w:t>l’</w:t>
      </w:r>
      <w:r w:rsidRPr="00B420A3">
        <w:rPr>
          <w:b/>
        </w:rPr>
        <w:t>article L.132-17-3 du Code de la propriété intellectuelle</w:t>
      </w:r>
      <w:r>
        <w:t>.</w:t>
      </w:r>
    </w:p>
    <w:p w:rsidR="00F466BC" w:rsidRPr="0077589F" w:rsidRDefault="00F466BC" w:rsidP="009F487E">
      <w:pPr>
        <w:spacing w:after="0" w:line="240" w:lineRule="auto"/>
        <w:jc w:val="both"/>
        <w:rPr>
          <w:highlight w:val="yellow"/>
        </w:rPr>
      </w:pPr>
    </w:p>
    <w:p w:rsidR="00F466BC" w:rsidRPr="00F466BC" w:rsidRDefault="00F466BC" w:rsidP="009F487E">
      <w:pPr>
        <w:spacing w:after="0" w:line="240" w:lineRule="auto"/>
        <w:jc w:val="both"/>
      </w:pPr>
      <w:r>
        <w:t xml:space="preserve">Or, </w:t>
      </w:r>
      <w:r w:rsidR="00453FBE">
        <w:t>la</w:t>
      </w:r>
      <w:r w:rsidRPr="00F466BC">
        <w:t xml:space="preserve"> </w:t>
      </w:r>
      <w:r>
        <w:t>reddition des comptes</w:t>
      </w:r>
      <w:r w:rsidRPr="00F466BC">
        <w:t xml:space="preserve"> </w:t>
      </w:r>
      <w:r w:rsidR="00453FBE">
        <w:t xml:space="preserve">que j’ai reçue </w:t>
      </w:r>
      <w:r w:rsidRPr="00F466BC">
        <w:t xml:space="preserve">n’est pas conforme </w:t>
      </w:r>
      <w:r w:rsidR="00453FBE">
        <w:t>à ces</w:t>
      </w:r>
      <w:r w:rsidRPr="00F466BC">
        <w:t xml:space="preserve"> dispositions. En effet, vous avez oublié de mentionner [</w:t>
      </w:r>
      <w:r w:rsidR="00432B1E" w:rsidRPr="00432B1E">
        <w:rPr>
          <w:i/>
        </w:rPr>
        <w:t>veuillez mentionner la ou les</w:t>
      </w:r>
      <w:r w:rsidR="00432B1E">
        <w:t xml:space="preserve"> </w:t>
      </w:r>
      <w:r w:rsidRPr="009F487E">
        <w:rPr>
          <w:i/>
        </w:rPr>
        <w:t>informations manquantes</w:t>
      </w:r>
      <w:r w:rsidR="00432B1E">
        <w:rPr>
          <w:i/>
        </w:rPr>
        <w:t xml:space="preserve"> dans votre reddition des comptes</w:t>
      </w:r>
      <w:r w:rsidR="009F487E">
        <w:t xml:space="preserve"> – </w:t>
      </w:r>
      <w:r w:rsidR="009F487E" w:rsidRPr="009F487E">
        <w:rPr>
          <w:highlight w:val="yellow"/>
        </w:rPr>
        <w:t xml:space="preserve">veuillez consulter </w:t>
      </w:r>
      <w:r w:rsidRPr="009F487E">
        <w:rPr>
          <w:highlight w:val="yellow"/>
        </w:rPr>
        <w:t>la notice explicative</w:t>
      </w:r>
      <w:r w:rsidRPr="00F466BC">
        <w:t>].</w:t>
      </w:r>
    </w:p>
    <w:p w:rsidR="009F487E" w:rsidRPr="009F487E" w:rsidRDefault="009F487E" w:rsidP="009F487E">
      <w:pPr>
        <w:spacing w:after="0" w:line="240" w:lineRule="auto"/>
        <w:jc w:val="both"/>
      </w:pPr>
    </w:p>
    <w:p w:rsidR="009F487E" w:rsidRPr="009F487E" w:rsidRDefault="004C2434" w:rsidP="009F487E">
      <w:pPr>
        <w:spacing w:after="0" w:line="240" w:lineRule="auto"/>
        <w:jc w:val="both"/>
      </w:pPr>
      <w:r>
        <w:t>Par conséquent, j</w:t>
      </w:r>
      <w:r w:rsidR="009F487E" w:rsidRPr="009F487E">
        <w:t>e vous mets en demeure</w:t>
      </w:r>
      <w:r>
        <w:t>, par la présente,</w:t>
      </w:r>
      <w:r w:rsidR="009F487E" w:rsidRPr="009F487E">
        <w:t xml:space="preserve"> de me communiquer une reddition des comptes </w:t>
      </w:r>
      <w:r w:rsidR="00453FBE">
        <w:t>pour l’exercice [</w:t>
      </w:r>
      <w:r w:rsidR="00453FBE" w:rsidRPr="00A761B0">
        <w:rPr>
          <w:i/>
        </w:rPr>
        <w:t>n-1</w:t>
      </w:r>
      <w:r w:rsidR="00453FBE">
        <w:t xml:space="preserve">] </w:t>
      </w:r>
      <w:r w:rsidR="009F487E" w:rsidRPr="009F487E">
        <w:t xml:space="preserve">conforme </w:t>
      </w:r>
      <w:r w:rsidR="009F487E">
        <w:t xml:space="preserve">au </w:t>
      </w:r>
      <w:r w:rsidR="009F487E" w:rsidRPr="009F487E">
        <w:t>Code de la propriété intellectuelle dans un délai de trois mois à compter de l</w:t>
      </w:r>
      <w:r>
        <w:t>a réception du présent courrier. A défaut,</w:t>
      </w:r>
      <w:r w:rsidR="009F487E" w:rsidRPr="009F487E">
        <w:t xml:space="preserve"> le contrat</w:t>
      </w:r>
      <w:r>
        <w:t xml:space="preserve"> d’édition</w:t>
      </w:r>
      <w:r w:rsidR="009F487E" w:rsidRPr="009F487E">
        <w:t xml:space="preserve"> signé le [</w:t>
      </w:r>
      <w:r w:rsidR="009F487E" w:rsidRPr="009F487E">
        <w:rPr>
          <w:i/>
        </w:rPr>
        <w:t>date</w:t>
      </w:r>
      <w:r w:rsidR="009F487E" w:rsidRPr="009F487E">
        <w:t>] sera résilié de plein droit.</w:t>
      </w:r>
    </w:p>
    <w:p w:rsidR="009F487E" w:rsidRDefault="009F487E" w:rsidP="009F487E">
      <w:pPr>
        <w:spacing w:after="0" w:line="240" w:lineRule="auto"/>
        <w:jc w:val="both"/>
      </w:pPr>
    </w:p>
    <w:p w:rsidR="009F487E" w:rsidRDefault="009F487E" w:rsidP="009F487E">
      <w:pPr>
        <w:spacing w:after="0" w:line="240" w:lineRule="auto"/>
        <w:jc w:val="both"/>
      </w:pPr>
      <w:r>
        <w:t>Bien à vous,</w:t>
      </w:r>
    </w:p>
    <w:p w:rsidR="009F487E" w:rsidRDefault="009F487E" w:rsidP="009F487E">
      <w:pPr>
        <w:spacing w:after="0" w:line="240" w:lineRule="auto"/>
        <w:jc w:val="both"/>
      </w:pPr>
    </w:p>
    <w:p w:rsidR="009F487E" w:rsidRPr="00F466BC" w:rsidRDefault="009F487E" w:rsidP="009F487E">
      <w:pPr>
        <w:spacing w:after="0" w:line="240" w:lineRule="auto"/>
        <w:jc w:val="both"/>
      </w:pPr>
      <w:r>
        <w:t>[</w:t>
      </w:r>
      <w:proofErr w:type="gramStart"/>
      <w:r w:rsidRPr="009F487E">
        <w:rPr>
          <w:i/>
        </w:rPr>
        <w:t>signature</w:t>
      </w:r>
      <w:proofErr w:type="gramEnd"/>
      <w:r>
        <w:t>]</w:t>
      </w:r>
    </w:p>
    <w:sectPr w:rsidR="009F487E" w:rsidRPr="00F4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BC"/>
    <w:rsid w:val="00035A3B"/>
    <w:rsid w:val="001F2B28"/>
    <w:rsid w:val="00312E8E"/>
    <w:rsid w:val="00432B1E"/>
    <w:rsid w:val="00453FBE"/>
    <w:rsid w:val="004C2434"/>
    <w:rsid w:val="005C1DDB"/>
    <w:rsid w:val="00886BBB"/>
    <w:rsid w:val="009F487E"/>
    <w:rsid w:val="00A761B0"/>
    <w:rsid w:val="00CD4B22"/>
    <w:rsid w:val="00F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3487-2EB8-4714-ABD1-7F075C7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6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Couet-Lannes</dc:creator>
  <cp:keywords/>
  <dc:description/>
  <cp:lastModifiedBy>Damien Couet-Lannes</cp:lastModifiedBy>
  <cp:revision>2</cp:revision>
  <cp:lastPrinted>2016-04-25T12:09:00Z</cp:lastPrinted>
  <dcterms:created xsi:type="dcterms:W3CDTF">2016-05-12T13:24:00Z</dcterms:created>
  <dcterms:modified xsi:type="dcterms:W3CDTF">2016-05-12T13:24:00Z</dcterms:modified>
</cp:coreProperties>
</file>